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607"/>
        <w:gridCol w:w="5798"/>
      </w:tblGrid>
      <w:tr w:rsidR="00A902E3" w:rsidRPr="00351A55" w14:paraId="7A5133B0" w14:textId="77777777" w:rsidTr="00DE56A4">
        <w:trPr>
          <w:trHeight w:val="993"/>
        </w:trPr>
        <w:tc>
          <w:tcPr>
            <w:tcW w:w="3661" w:type="dxa"/>
          </w:tcPr>
          <w:p w14:paraId="3571D4DE" w14:textId="77777777" w:rsidR="00A902E3" w:rsidRDefault="00A902E3" w:rsidP="00D04F95">
            <w:pPr>
              <w:rPr>
                <w:sz w:val="26"/>
              </w:rPr>
            </w:pPr>
            <w:r w:rsidRPr="00351A55">
              <w:rPr>
                <w:sz w:val="26"/>
              </w:rPr>
              <w:t>TRƯỜNG TH MỸ HƯNG</w:t>
            </w:r>
          </w:p>
          <w:p w14:paraId="6B000C28" w14:textId="77777777" w:rsidR="00A902E3" w:rsidRPr="00351A55" w:rsidRDefault="00A902E3" w:rsidP="00D04F95">
            <w:pPr>
              <w:rPr>
                <w:sz w:val="26"/>
              </w:rPr>
            </w:pPr>
            <w:r w:rsidRPr="00351A55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009E4" wp14:editId="2D681E83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214630</wp:posOffset>
                      </wp:positionV>
                      <wp:extent cx="156210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03D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.95pt;margin-top:16.9pt;width:1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BbP0062gAAAAgBAAAPAAAAZHJzL2Rvd25yZXYu&#10;eG1sTE9NS8NAEL0L/odlBC9iN03xIzGbUgQPHm0LXqfZMYlmZ0N208T+eqd40NPwPnjzXrGeXaeO&#10;NITWs4HlIgFFXHnbcm1gv3u5fQQVIrLFzjMZ+KYA6/LyosDc+onf6LiNtZIQDjkaaGLsc61D1ZDD&#10;sPA9sWgffnAYBQ61tgNOEu46nSbJvXbYsnxosKfnhqqv7egMUBjvlskmc/X+9TTdvKenz6nfGXN9&#10;NW+eQEWa458ZzvWlOpTS6eBHtkF1BlarTJznKwtETx8yIQ6/hC4L/X9A+QM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BbP0062gAAAAgBAAAPAAAAAAAAAAAAAAAAABEEAABkcnMvZG93&#10;bnJldi54bWxQSwUGAAAAAAQABADzAAAAGAUAAAAA&#10;"/>
                  </w:pict>
                </mc:Fallback>
              </mc:AlternateContent>
            </w:r>
            <w:r w:rsidRPr="00351A55">
              <w:rPr>
                <w:b/>
                <w:sz w:val="26"/>
              </w:rPr>
              <w:t>TỔ CÔNG TÁC THƯ VIỆN</w:t>
            </w:r>
          </w:p>
        </w:tc>
        <w:tc>
          <w:tcPr>
            <w:tcW w:w="5910" w:type="dxa"/>
          </w:tcPr>
          <w:p w14:paraId="7BDF4D9E" w14:textId="77777777" w:rsidR="00A902E3" w:rsidRPr="00351A55" w:rsidRDefault="00A902E3" w:rsidP="00D04F95">
            <w:pPr>
              <w:rPr>
                <w:b/>
                <w:sz w:val="26"/>
              </w:rPr>
            </w:pPr>
            <w:r w:rsidRPr="00351A55">
              <w:rPr>
                <w:b/>
                <w:sz w:val="26"/>
              </w:rPr>
              <w:t>CỘNG HÒA XÃ HỘI CHỦ NGHĨA VIỆT NAM</w:t>
            </w:r>
          </w:p>
          <w:p w14:paraId="40B1A69A" w14:textId="77777777" w:rsidR="00A902E3" w:rsidRPr="0098598B" w:rsidRDefault="00A902E3" w:rsidP="00D04F95">
            <w:pPr>
              <w:jc w:val="center"/>
              <w:rPr>
                <w:b/>
                <w:sz w:val="28"/>
              </w:rPr>
            </w:pPr>
            <w:r w:rsidRPr="00351A55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7414A" wp14:editId="2A40621D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262255</wp:posOffset>
                      </wp:positionV>
                      <wp:extent cx="1952625" cy="9525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2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5E539" id="Straight Arrow Connector 2" o:spid="_x0000_s1026" type="#_x0000_t32" style="position:absolute;margin-left:64.15pt;margin-top:20.65pt;width:153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PpuwEAAGMDAAAOAAAAZHJzL2Uyb0RvYy54bWysU01v2zAMvQ/YfxB0X5wESLEZcXpI1126&#10;LUDb3RlJtoXJokAqcfLvJyleuo9bUR8EUhQfHx/p9e1pcOJoiC36Ri5mcymMV6it7xr5/HT/4aMU&#10;HMFrcOhNI8+G5e3m/bv1GGqzxB6dNiQSiOd6DI3sYwx1VbHqzQA8w2B8CrZIA8TkUldpgjGhD65a&#10;zuc31YikA6EyzOn27hKUm4LftkbF723LJgrXyMQtlpPKuc9ntVlD3RGE3qqJBryCxQDWp6JXqDuI&#10;IA5k/4MarCJkbONM4VBh21plSg+pm8X8n24eewim9JLE4XCVid8OVn07bv2OMnV18o/hAdVPFh63&#10;PfjOFAJP55AGt8hSVWPg+pqSHQ47EvvxK+r0Bg4RiwqnlgbROht+5MQMnjoVpyL7+Sq7OUWh0uXi&#10;02p5s1xJoVIs2atSCuqMknMDcfxicBDZaCRHAtv1cYvep/kiXSrA8YFj5viSkJM93lvnypidF+NU&#10;IEcYndU5WBzq9ltH4gh5Uco3sfjrGeHB6wLWG9CfJzuCdRc7FXd+0ilLk/eQ6z3q845+65cmWVhO&#10;W5dX5U+/ZL/8G5tfAAAA//8DAFBLAwQUAAYACAAAACEAduxIjd0AAAAJAQAADwAAAGRycy9kb3du&#10;cmV2LnhtbEyPQU+DQBCF7yb9D5tp4s0upVgJsjSNicaDIbHqfcuOgLKzlN0C/feOJz3NvMzLm+/l&#10;u9l2YsTBt44UrFcRCKTKmZZqBe9vjzcpCB80Gd05QgUX9LArFle5zoyb6BXHQ6gFh5DPtIImhD6T&#10;0lcNWu1Xrkfi26cbrA4sh1qaQU8cbjsZR9FWWt0Sf2h0jw8NVt+Hs1VworvLRyLH9Kssw/bp+aUm&#10;LCelrpfz/h5EwDn8meEXn9GhYKajO5PxomMdpxu2KkjWPNmQbG65y5GXOAVZ5PJ/g+IHAAD//wMA&#10;UEsBAi0AFAAGAAgAAAAhALaDOJL+AAAA4QEAABMAAAAAAAAAAAAAAAAAAAAAAFtDb250ZW50X1R5&#10;cGVzXS54bWxQSwECLQAUAAYACAAAACEAOP0h/9YAAACUAQAACwAAAAAAAAAAAAAAAAAvAQAAX3Jl&#10;bHMvLnJlbHNQSwECLQAUAAYACAAAACEA+OJT6bsBAABjAwAADgAAAAAAAAAAAAAAAAAuAgAAZHJz&#10;L2Uyb0RvYy54bWxQSwECLQAUAAYACAAAACEAduxIjd0AAAAJAQAADwAAAAAAAAAAAAAAAAAVBAAA&#10;ZHJzL2Rvd25yZXYueG1sUEsFBgAAAAAEAAQA8wAAAB8FAAAAAA==&#10;"/>
                  </w:pict>
                </mc:Fallback>
              </mc:AlternateContent>
            </w:r>
            <w:r w:rsidRPr="00351A55">
              <w:rPr>
                <w:b/>
                <w:sz w:val="28"/>
              </w:rPr>
              <w:t>Độc lập – Tự do – Hạnh phúc</w:t>
            </w:r>
          </w:p>
        </w:tc>
      </w:tr>
    </w:tbl>
    <w:p w14:paraId="1838EDA9" w14:textId="6B8EDDDF" w:rsidR="00A902E3" w:rsidRPr="00BC182F" w:rsidRDefault="00A902E3" w:rsidP="00A902E3">
      <w:pPr>
        <w:spacing w:line="360" w:lineRule="auto"/>
        <w:rPr>
          <w:i/>
          <w:sz w:val="28"/>
          <w:lang w:val="vi-VN"/>
        </w:rPr>
      </w:pPr>
      <w:r w:rsidRPr="00351A55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</w:t>
      </w:r>
      <w:r w:rsidR="00DE56A4">
        <w:rPr>
          <w:sz w:val="28"/>
          <w:lang w:val="vi-VN"/>
        </w:rPr>
        <w:t xml:space="preserve">     </w:t>
      </w:r>
      <w:r>
        <w:rPr>
          <w:sz w:val="28"/>
        </w:rPr>
        <w:t xml:space="preserve"> </w:t>
      </w:r>
      <w:r w:rsidRPr="00351A55">
        <w:rPr>
          <w:i/>
          <w:sz w:val="28"/>
        </w:rPr>
        <w:t xml:space="preserve">Mỹ Hưng, ngày </w:t>
      </w:r>
      <w:r>
        <w:rPr>
          <w:i/>
          <w:sz w:val="28"/>
        </w:rPr>
        <w:t>30 tháng 9  năm 2024</w:t>
      </w:r>
    </w:p>
    <w:p w14:paraId="5B0236A6" w14:textId="77777777" w:rsidR="00A902E3" w:rsidRPr="00351A55" w:rsidRDefault="00A902E3" w:rsidP="00A902E3">
      <w:pPr>
        <w:spacing w:line="360" w:lineRule="auto"/>
        <w:rPr>
          <w:b/>
          <w:sz w:val="28"/>
        </w:rPr>
      </w:pPr>
      <w:r w:rsidRPr="00351A55"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     </w:t>
      </w:r>
      <w:r w:rsidRPr="00351A55">
        <w:rPr>
          <w:b/>
          <w:sz w:val="28"/>
        </w:rPr>
        <w:t xml:space="preserve">       BIÊN BẢN GIỚI THIỆU SÁCH</w:t>
      </w:r>
    </w:p>
    <w:p w14:paraId="7EF7585D" w14:textId="77777777" w:rsidR="00A902E3" w:rsidRPr="00BC182F" w:rsidRDefault="00A902E3" w:rsidP="00A902E3">
      <w:pPr>
        <w:spacing w:line="360" w:lineRule="auto"/>
        <w:jc w:val="center"/>
        <w:rPr>
          <w:b/>
          <w:sz w:val="28"/>
          <w:lang w:val="vi-VN"/>
        </w:rPr>
      </w:pPr>
      <w:r w:rsidRPr="00351A55">
        <w:rPr>
          <w:b/>
          <w:sz w:val="28"/>
        </w:rPr>
        <w:t xml:space="preserve">Tháng </w:t>
      </w:r>
      <w:r>
        <w:rPr>
          <w:b/>
          <w:sz w:val="28"/>
        </w:rPr>
        <w:t>10 năm 2024</w:t>
      </w:r>
    </w:p>
    <w:p w14:paraId="7205F4B9" w14:textId="77777777" w:rsidR="00A902E3" w:rsidRDefault="00A902E3" w:rsidP="00A902E3">
      <w:pPr>
        <w:ind w:left="345"/>
        <w:rPr>
          <w:sz w:val="28"/>
          <w:szCs w:val="28"/>
        </w:rPr>
      </w:pPr>
      <w:r w:rsidRPr="007C0D14">
        <w:rPr>
          <w:b/>
          <w:sz w:val="28"/>
          <w:szCs w:val="28"/>
        </w:rPr>
        <w:t>I</w:t>
      </w:r>
      <w:r w:rsidRPr="007C0D14">
        <w:rPr>
          <w:sz w:val="28"/>
          <w:szCs w:val="28"/>
        </w:rPr>
        <w:t>.</w:t>
      </w:r>
      <w:r w:rsidRPr="007C0D14">
        <w:rPr>
          <w:b/>
          <w:sz w:val="28"/>
          <w:szCs w:val="28"/>
        </w:rPr>
        <w:t>Thời gian</w:t>
      </w:r>
      <w:r w:rsidRPr="007C0D14">
        <w:rPr>
          <w:sz w:val="28"/>
          <w:szCs w:val="28"/>
        </w:rPr>
        <w:t xml:space="preserve">: </w:t>
      </w:r>
    </w:p>
    <w:p w14:paraId="698A50AB" w14:textId="77777777" w:rsidR="00A902E3" w:rsidRDefault="00A902E3" w:rsidP="00A902E3">
      <w:pPr>
        <w:ind w:left="345"/>
        <w:rPr>
          <w:sz w:val="28"/>
          <w:szCs w:val="28"/>
        </w:rPr>
      </w:pPr>
      <w:r w:rsidRPr="007C0D14">
        <w:rPr>
          <w:sz w:val="28"/>
          <w:szCs w:val="28"/>
        </w:rPr>
        <w:t>Vào hồi 7 giờ</w:t>
      </w:r>
      <w:r>
        <w:rPr>
          <w:sz w:val="28"/>
          <w:szCs w:val="28"/>
        </w:rPr>
        <w:t xml:space="preserve"> 50 phút ngày 30 tháng 9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năm 2024</w:t>
      </w:r>
      <w:r w:rsidRPr="007C0D14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7C0D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7C0D14">
        <w:rPr>
          <w:b/>
          <w:sz w:val="28"/>
          <w:szCs w:val="28"/>
        </w:rPr>
        <w:t>II.</w:t>
      </w:r>
      <w:r w:rsidRPr="007C0D14">
        <w:rPr>
          <w:sz w:val="28"/>
          <w:szCs w:val="28"/>
        </w:rPr>
        <w:t xml:space="preserve"> </w:t>
      </w:r>
      <w:r w:rsidRPr="007C0D14">
        <w:rPr>
          <w:b/>
          <w:sz w:val="28"/>
          <w:szCs w:val="28"/>
        </w:rPr>
        <w:t>Địa điểm</w:t>
      </w:r>
      <w:r w:rsidRPr="007C0D14">
        <w:rPr>
          <w:sz w:val="28"/>
          <w:szCs w:val="28"/>
        </w:rPr>
        <w:t xml:space="preserve">: </w:t>
      </w:r>
    </w:p>
    <w:p w14:paraId="7A45ACE0" w14:textId="77777777" w:rsidR="00A902E3" w:rsidRDefault="00A902E3" w:rsidP="00A902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0D14">
        <w:rPr>
          <w:sz w:val="28"/>
          <w:szCs w:val="28"/>
        </w:rPr>
        <w:t>Tại sân trường</w:t>
      </w:r>
      <w:r>
        <w:rPr>
          <w:sz w:val="28"/>
          <w:szCs w:val="28"/>
        </w:rPr>
        <w:t>,</w:t>
      </w:r>
      <w:r w:rsidRPr="007C0D14">
        <w:rPr>
          <w:sz w:val="28"/>
          <w:szCs w:val="28"/>
        </w:rPr>
        <w:t xml:space="preserve"> trường Tiểu học </w:t>
      </w:r>
      <w:r w:rsidRPr="007C0D14">
        <w:rPr>
          <w:sz w:val="28"/>
          <w:szCs w:val="28"/>
          <w:lang w:val="vi-VN"/>
        </w:rPr>
        <w:t>Mỹ Hưng</w:t>
      </w:r>
      <w:r w:rsidRPr="007C0D14">
        <w:rPr>
          <w:sz w:val="28"/>
          <w:szCs w:val="28"/>
        </w:rPr>
        <w:t xml:space="preserve"> tổ chức buổi giới thiệu sách với giáo viên và các em họ</w:t>
      </w:r>
      <w:r>
        <w:rPr>
          <w:sz w:val="28"/>
          <w:szCs w:val="28"/>
        </w:rPr>
        <w:t xml:space="preserve">c sinh </w:t>
      </w:r>
      <w:r w:rsidRPr="007C0D14">
        <w:rPr>
          <w:sz w:val="28"/>
          <w:szCs w:val="28"/>
        </w:rPr>
        <w:t xml:space="preserve">trong nhà trường                                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</w:p>
    <w:p w14:paraId="5E05F7C6" w14:textId="77777777" w:rsidR="00A902E3" w:rsidRPr="00294281" w:rsidRDefault="00A902E3" w:rsidP="00A902E3">
      <w:pPr>
        <w:rPr>
          <w:sz w:val="28"/>
        </w:rPr>
      </w:pPr>
      <w:r w:rsidRPr="00351A55">
        <w:rPr>
          <w:b/>
          <w:sz w:val="28"/>
        </w:rPr>
        <w:t>III. Thành phần:</w:t>
      </w:r>
    </w:p>
    <w:p w14:paraId="25FF3E13" w14:textId="77777777" w:rsidR="00A902E3" w:rsidRPr="00BB5CD9" w:rsidRDefault="00A902E3" w:rsidP="00A902E3">
      <w:pPr>
        <w:numPr>
          <w:ilvl w:val="0"/>
          <w:numId w:val="1"/>
        </w:numPr>
        <w:rPr>
          <w:sz w:val="28"/>
        </w:rPr>
      </w:pPr>
      <w:r w:rsidRPr="00351A55">
        <w:rPr>
          <w:sz w:val="28"/>
        </w:rPr>
        <w:t>Đ/c: Bùi Thị</w:t>
      </w:r>
      <w:r>
        <w:rPr>
          <w:sz w:val="28"/>
        </w:rPr>
        <w:t xml:space="preserve"> Lý                        </w:t>
      </w:r>
      <w:r w:rsidRPr="00351A55">
        <w:rPr>
          <w:sz w:val="28"/>
        </w:rPr>
        <w:t>- Hiệu trưởng</w:t>
      </w:r>
    </w:p>
    <w:p w14:paraId="4BFD1BE5" w14:textId="77777777" w:rsidR="00A902E3" w:rsidRPr="00351A55" w:rsidRDefault="00A902E3" w:rsidP="00A902E3">
      <w:pPr>
        <w:numPr>
          <w:ilvl w:val="0"/>
          <w:numId w:val="1"/>
        </w:numPr>
        <w:rPr>
          <w:sz w:val="28"/>
        </w:rPr>
      </w:pPr>
      <w:r>
        <w:rPr>
          <w:sz w:val="28"/>
          <w:lang w:val="vi-VN"/>
        </w:rPr>
        <w:t>Đ/c: Nguyễn Thị Hoan             - Cán bộ thư viện</w:t>
      </w:r>
    </w:p>
    <w:p w14:paraId="4823F47C" w14:textId="77777777" w:rsidR="00A902E3" w:rsidRPr="00BB5CD9" w:rsidRDefault="00A902E3" w:rsidP="00A902E3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Gồm các đồng chí giáo viên, nhân viên vào các em học sinh trong toàn</w:t>
      </w:r>
    </w:p>
    <w:p w14:paraId="26672026" w14:textId="77777777" w:rsidR="00A902E3" w:rsidRPr="00351A55" w:rsidRDefault="00A902E3" w:rsidP="00A902E3">
      <w:pPr>
        <w:spacing w:line="360" w:lineRule="auto"/>
        <w:ind w:left="720"/>
        <w:rPr>
          <w:sz w:val="28"/>
        </w:rPr>
      </w:pPr>
      <w:r w:rsidRPr="00351A55">
        <w:rPr>
          <w:sz w:val="28"/>
        </w:rPr>
        <w:t>trương</w:t>
      </w:r>
    </w:p>
    <w:p w14:paraId="5D49293F" w14:textId="77777777" w:rsidR="00A902E3" w:rsidRDefault="00A902E3" w:rsidP="00A902E3">
      <w:pPr>
        <w:spacing w:line="360" w:lineRule="auto"/>
        <w:rPr>
          <w:sz w:val="28"/>
        </w:rPr>
      </w:pPr>
      <w:r w:rsidRPr="00351A55">
        <w:rPr>
          <w:b/>
          <w:sz w:val="28"/>
        </w:rPr>
        <w:t>IV</w:t>
      </w:r>
      <w:r w:rsidRPr="00351A55">
        <w:rPr>
          <w:sz w:val="28"/>
        </w:rPr>
        <w:t>.</w:t>
      </w:r>
      <w:r w:rsidRPr="00351A55">
        <w:rPr>
          <w:b/>
          <w:sz w:val="28"/>
        </w:rPr>
        <w:t>NỘI DUNG</w:t>
      </w:r>
    </w:p>
    <w:p w14:paraId="5AC02EC0" w14:textId="09A95556" w:rsidR="00A902E3" w:rsidRPr="00BB5CD9" w:rsidRDefault="00A902E3" w:rsidP="00A902E3">
      <w:pPr>
        <w:spacing w:line="276" w:lineRule="auto"/>
        <w:rPr>
          <w:color w:val="000000" w:themeColor="text1"/>
          <w:sz w:val="28"/>
        </w:rPr>
      </w:pPr>
      <w:r>
        <w:rPr>
          <w:sz w:val="28"/>
          <w:szCs w:val="28"/>
          <w:lang w:val="vi-VN"/>
        </w:rPr>
        <w:t xml:space="preserve">  Hai</w:t>
      </w:r>
      <w:r>
        <w:rPr>
          <w:sz w:val="28"/>
          <w:szCs w:val="28"/>
        </w:rPr>
        <w:t xml:space="preserve"> học sinh </w:t>
      </w:r>
      <w:r w:rsidR="00DE56A4">
        <w:rPr>
          <w:sz w:val="28"/>
          <w:szCs w:val="28"/>
        </w:rPr>
        <w:t>lớp</w:t>
      </w:r>
      <w:r w:rsidR="00DE56A4">
        <w:rPr>
          <w:sz w:val="28"/>
          <w:szCs w:val="28"/>
          <w:lang w:val="vi-VN"/>
        </w:rPr>
        <w:t xml:space="preserve"> </w:t>
      </w:r>
      <w:r w:rsidR="00DE56A4">
        <w:rPr>
          <w:sz w:val="28"/>
          <w:szCs w:val="28"/>
        </w:rPr>
        <w:t>4</w:t>
      </w:r>
      <w:r>
        <w:rPr>
          <w:sz w:val="28"/>
          <w:szCs w:val="28"/>
        </w:rPr>
        <w:t xml:space="preserve"> trong tổ công tác thư viện </w:t>
      </w:r>
      <w:r w:rsidRPr="007C0D14">
        <w:rPr>
          <w:sz w:val="28"/>
          <w:szCs w:val="28"/>
        </w:rPr>
        <w:t>trình bày bài giới thiệu sách theo chủ đề</w:t>
      </w:r>
      <w:r w:rsidRPr="00351A55">
        <w:rPr>
          <w:sz w:val="28"/>
        </w:rPr>
        <w:t>“</w:t>
      </w:r>
      <w:r>
        <w:rPr>
          <w:b/>
          <w:sz w:val="28"/>
        </w:rPr>
        <w:t xml:space="preserve"> </w:t>
      </w:r>
      <w:r w:rsidR="00DE56A4">
        <w:rPr>
          <w:b/>
          <w:sz w:val="28"/>
        </w:rPr>
        <w:t>Chào</w:t>
      </w:r>
      <w:r w:rsidR="00DE56A4">
        <w:rPr>
          <w:b/>
          <w:sz w:val="28"/>
          <w:lang w:val="vi-VN"/>
        </w:rPr>
        <w:t xml:space="preserve"> mừng </w:t>
      </w:r>
      <w:r>
        <w:rPr>
          <w:b/>
          <w:sz w:val="28"/>
        </w:rPr>
        <w:t>ngày</w:t>
      </w:r>
      <w:r w:rsidRPr="00BC182F">
        <w:rPr>
          <w:color w:val="161616"/>
          <w:sz w:val="28"/>
          <w:szCs w:val="28"/>
        </w:rPr>
        <w:t xml:space="preserve"> </w:t>
      </w:r>
      <w:r w:rsidRPr="00BC182F">
        <w:rPr>
          <w:b/>
          <w:bCs/>
          <w:color w:val="161616"/>
          <w:sz w:val="28"/>
          <w:szCs w:val="28"/>
        </w:rPr>
        <w:t>giải phóng thủ đô 10/10</w:t>
      </w:r>
      <w:r>
        <w:rPr>
          <w:color w:val="161616"/>
          <w:sz w:val="28"/>
          <w:szCs w:val="28"/>
        </w:rPr>
        <w:t xml:space="preserve"> </w:t>
      </w:r>
      <w:r>
        <w:rPr>
          <w:b/>
          <w:sz w:val="28"/>
        </w:rPr>
        <w:t>và</w:t>
      </w:r>
      <w:r>
        <w:rPr>
          <w:b/>
          <w:sz w:val="28"/>
          <w:lang w:val="vi-VN"/>
        </w:rPr>
        <w:t xml:space="preserve"> này</w:t>
      </w:r>
      <w:r>
        <w:rPr>
          <w:b/>
          <w:sz w:val="28"/>
        </w:rPr>
        <w:t xml:space="preserve"> phụ nữ Việt Nam 20/10</w:t>
      </w:r>
      <w:r w:rsidRPr="00351A55">
        <w:rPr>
          <w:b/>
          <w:sz w:val="28"/>
        </w:rPr>
        <w:t xml:space="preserve">” </w:t>
      </w:r>
      <w:r w:rsidRPr="00351A55">
        <w:rPr>
          <w:sz w:val="28"/>
        </w:rPr>
        <w:t xml:space="preserve"> giới thiệu cuốn sách: “</w:t>
      </w:r>
      <w:r w:rsidRPr="00BB5CD9">
        <w:rPr>
          <w:b/>
          <w:bCs/>
          <w:color w:val="000000" w:themeColor="text1"/>
          <w:sz w:val="28"/>
          <w:szCs w:val="28"/>
        </w:rPr>
        <w:t>Rèn luyện kỹ năng sống dành cho học sinh – Kỹ năng giao tiếp</w:t>
      </w:r>
      <w:r w:rsidRPr="00BB5CD9">
        <w:rPr>
          <w:b/>
          <w:color w:val="000000" w:themeColor="text1"/>
          <w:sz w:val="28"/>
        </w:rPr>
        <w:t>”</w:t>
      </w:r>
      <w:r w:rsidRPr="00BB5CD9">
        <w:rPr>
          <w:color w:val="000000" w:themeColor="text1"/>
          <w:sz w:val="28"/>
        </w:rPr>
        <w:t>,</w:t>
      </w:r>
      <w:r w:rsidRPr="00BB5CD9">
        <w:rPr>
          <w:b/>
          <w:bCs/>
          <w:color w:val="000000" w:themeColor="text1"/>
          <w:sz w:val="28"/>
          <w:szCs w:val="28"/>
        </w:rPr>
        <w:t xml:space="preserve"> Của tác giả : Trần Đại Vi -Người dịch Phan Thanh Hương. NXB Văn hóa thông tin phát hành quý I năm 2014 – gồm 112 trang, khổ 19 x 26cm. Môn loại ĐV 23- sách được phân loại trong thư viện STK với  mã số 141.</w:t>
      </w:r>
    </w:p>
    <w:p w14:paraId="19CE65ED" w14:textId="77777777" w:rsidR="00A902E3" w:rsidRDefault="00A902E3" w:rsidP="00A902E3">
      <w:pPr>
        <w:pStyle w:val="oancuaDanhsach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Cuốn</w:t>
      </w:r>
      <w:r w:rsidRPr="00351A55">
        <w:rPr>
          <w:rFonts w:ascii="Times New Roman" w:hAnsi="Times New Roman" w:cs="Times New Roman"/>
          <w:sz w:val="28"/>
        </w:rPr>
        <w:t xml:space="preserve"> sách điểm qua và mô tả tương đối kỹ,</w:t>
      </w:r>
      <w:r>
        <w:rPr>
          <w:rFonts w:ascii="Times New Roman" w:hAnsi="Times New Roman" w:cs="Times New Roman"/>
          <w:sz w:val="28"/>
        </w:rPr>
        <w:t xml:space="preserve"> về cách giao tiếp</w:t>
      </w:r>
      <w:r w:rsidRPr="00351A55">
        <w:rPr>
          <w:rFonts w:ascii="Times New Roman" w:hAnsi="Times New Roman" w:cs="Times New Roman"/>
          <w:sz w:val="28"/>
          <w:szCs w:val="28"/>
        </w:rPr>
        <w:t xml:space="preserve"> ở nhà trường, gia đình, ngoài xã hội, đều cần phải có phép tắc, lễ nghi</w:t>
      </w:r>
      <w:r>
        <w:rPr>
          <w:rFonts w:ascii="Times New Roman" w:hAnsi="Times New Roman" w:cs="Times New Roman"/>
          <w:sz w:val="28"/>
        </w:rPr>
        <w:t xml:space="preserve"> qua các trong cuốn sách   </w:t>
      </w:r>
    </w:p>
    <w:p w14:paraId="1E28F756" w14:textId="77777777" w:rsidR="00A902E3" w:rsidRPr="00351A55" w:rsidRDefault="00A902E3" w:rsidP="00A902E3">
      <w:pPr>
        <w:pStyle w:val="oancuaDanhsac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-  </w:t>
      </w:r>
      <w:r w:rsidRPr="00351A55">
        <w:rPr>
          <w:rFonts w:ascii="Times New Roman" w:hAnsi="Times New Roman" w:cs="Times New Roman"/>
          <w:sz w:val="28"/>
          <w:szCs w:val="28"/>
        </w:rPr>
        <w:t xml:space="preserve">Phần 1: Nhà trường </w:t>
      </w:r>
    </w:p>
    <w:p w14:paraId="24A56799" w14:textId="77777777" w:rsidR="00A902E3" w:rsidRPr="00351A55" w:rsidRDefault="00A902E3" w:rsidP="00A902E3">
      <w:pPr>
        <w:pStyle w:val="oancuaDanhsac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51A55">
        <w:rPr>
          <w:rFonts w:ascii="Times New Roman" w:hAnsi="Times New Roman" w:cs="Times New Roman"/>
          <w:sz w:val="28"/>
          <w:szCs w:val="28"/>
        </w:rPr>
        <w:t>Phần 2: Gia đình</w:t>
      </w:r>
    </w:p>
    <w:p w14:paraId="78842BC0" w14:textId="77777777" w:rsidR="00A902E3" w:rsidRDefault="00A902E3" w:rsidP="00A902E3">
      <w:pPr>
        <w:pStyle w:val="oancuaDanhsac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51A55">
        <w:rPr>
          <w:rFonts w:ascii="Times New Roman" w:hAnsi="Times New Roman" w:cs="Times New Roman"/>
          <w:sz w:val="28"/>
          <w:szCs w:val="28"/>
        </w:rPr>
        <w:t>Phần 3: Xã giao</w:t>
      </w:r>
    </w:p>
    <w:p w14:paraId="018F566C" w14:textId="77777777" w:rsidR="00A902E3" w:rsidRPr="00371D85" w:rsidRDefault="00A902E3" w:rsidP="00A902E3">
      <w:pPr>
        <w:pStyle w:val="oancuaDanhsac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351A55">
        <w:rPr>
          <w:rFonts w:ascii="Times New Roman" w:hAnsi="Times New Roman" w:cs="Times New Roman"/>
          <w:sz w:val="28"/>
          <w:szCs w:val="28"/>
        </w:rPr>
        <w:t>Phần 4: Nơi công cộng</w:t>
      </w:r>
    </w:p>
    <w:p w14:paraId="72F30F79" w14:textId="77777777" w:rsidR="00A902E3" w:rsidRPr="00294281" w:rsidRDefault="00A902E3" w:rsidP="00A902E3">
      <w:pPr>
        <w:spacing w:line="276" w:lineRule="auto"/>
        <w:rPr>
          <w:sz w:val="28"/>
        </w:rPr>
      </w:pPr>
      <w:r>
        <w:rPr>
          <w:sz w:val="28"/>
        </w:rPr>
        <w:t xml:space="preserve">    - </w:t>
      </w:r>
      <w:r w:rsidRPr="00294281">
        <w:rPr>
          <w:sz w:val="28"/>
        </w:rPr>
        <w:t>Biên bản này đựơc t</w:t>
      </w:r>
      <w:r>
        <w:rPr>
          <w:sz w:val="28"/>
        </w:rPr>
        <w:t>hông qua và  kết thúc vào hồi 8</w:t>
      </w:r>
      <w:r w:rsidRPr="00294281">
        <w:rPr>
          <w:sz w:val="28"/>
        </w:rPr>
        <w:t xml:space="preserve"> g</w:t>
      </w:r>
      <w:r>
        <w:rPr>
          <w:sz w:val="28"/>
        </w:rPr>
        <w:t>iờ 5 phút cùng ngày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3"/>
        <w:gridCol w:w="4702"/>
      </w:tblGrid>
      <w:tr w:rsidR="00A902E3" w:rsidRPr="00351A55" w14:paraId="7756112F" w14:textId="77777777" w:rsidTr="00D04F95">
        <w:tc>
          <w:tcPr>
            <w:tcW w:w="4785" w:type="dxa"/>
          </w:tcPr>
          <w:p w14:paraId="71A59588" w14:textId="77777777" w:rsidR="00A902E3" w:rsidRPr="00351A55" w:rsidRDefault="00A902E3" w:rsidP="00D04F95">
            <w:pPr>
              <w:spacing w:line="360" w:lineRule="auto"/>
              <w:jc w:val="center"/>
              <w:rPr>
                <w:b/>
                <w:sz w:val="28"/>
              </w:rPr>
            </w:pPr>
            <w:r w:rsidRPr="00351A55">
              <w:rPr>
                <w:b/>
                <w:sz w:val="28"/>
              </w:rPr>
              <w:t>Thư ký</w:t>
            </w:r>
          </w:p>
          <w:p w14:paraId="78668275" w14:textId="77777777" w:rsidR="00A902E3" w:rsidRPr="00351A55" w:rsidRDefault="00A902E3" w:rsidP="00D04F95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0FA7ACAE" w14:textId="77777777" w:rsidR="00A902E3" w:rsidRPr="00BB5CD9" w:rsidRDefault="00A902E3" w:rsidP="00D04F95">
            <w:pPr>
              <w:spacing w:line="360" w:lineRule="auto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i/>
                <w:sz w:val="28"/>
                <w:szCs w:val="28"/>
              </w:rPr>
              <w:t>Nguyễn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Thị Thanh Huyền</w:t>
            </w:r>
          </w:p>
        </w:tc>
        <w:tc>
          <w:tcPr>
            <w:tcW w:w="4786" w:type="dxa"/>
          </w:tcPr>
          <w:p w14:paraId="2E985186" w14:textId="77777777" w:rsidR="00A902E3" w:rsidRPr="00BB5CD9" w:rsidRDefault="00A902E3" w:rsidP="00D04F95">
            <w:pPr>
              <w:spacing w:line="360" w:lineRule="auto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Hiệu</w:t>
            </w:r>
            <w:r>
              <w:rPr>
                <w:b/>
                <w:sz w:val="28"/>
                <w:lang w:val="vi-VN"/>
              </w:rPr>
              <w:t xml:space="preserve"> trưởng</w:t>
            </w:r>
          </w:p>
          <w:p w14:paraId="247C5201" w14:textId="77777777" w:rsidR="00A902E3" w:rsidRDefault="00A902E3" w:rsidP="00D04F95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062BF69" w14:textId="77777777" w:rsidR="00A902E3" w:rsidRPr="00BB5CD9" w:rsidRDefault="00A902E3" w:rsidP="00D04F95">
            <w:pPr>
              <w:spacing w:line="360" w:lineRule="auto"/>
              <w:jc w:val="center"/>
              <w:rPr>
                <w:b/>
                <w:i/>
                <w:iCs/>
                <w:sz w:val="28"/>
                <w:lang w:val="vi-VN"/>
              </w:rPr>
            </w:pPr>
            <w:r w:rsidRPr="00BB5CD9">
              <w:rPr>
                <w:b/>
                <w:i/>
                <w:iCs/>
                <w:sz w:val="28"/>
              </w:rPr>
              <w:t>Bùi</w:t>
            </w:r>
            <w:r w:rsidRPr="00BB5CD9">
              <w:rPr>
                <w:b/>
                <w:i/>
                <w:iCs/>
                <w:sz w:val="28"/>
                <w:lang w:val="vi-VN"/>
              </w:rPr>
              <w:t xml:space="preserve"> Thị Lý</w:t>
            </w:r>
          </w:p>
        </w:tc>
      </w:tr>
    </w:tbl>
    <w:p w14:paraId="5BE13622" w14:textId="77777777" w:rsidR="009D5173" w:rsidRPr="001360AD" w:rsidRDefault="009D5173">
      <w:pPr>
        <w:rPr>
          <w:lang w:val="vi-VN"/>
        </w:rPr>
      </w:pPr>
    </w:p>
    <w:sectPr w:rsidR="009D5173" w:rsidRPr="001360AD" w:rsidSect="00C637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F294C"/>
    <w:multiLevelType w:val="hybridMultilevel"/>
    <w:tmpl w:val="5D42013C"/>
    <w:lvl w:ilvl="0" w:tplc="AC0A8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5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E3"/>
    <w:rsid w:val="001360AD"/>
    <w:rsid w:val="002F5521"/>
    <w:rsid w:val="009D5173"/>
    <w:rsid w:val="00A902E3"/>
    <w:rsid w:val="00C63747"/>
    <w:rsid w:val="00C8202C"/>
    <w:rsid w:val="00DE56A4"/>
    <w:rsid w:val="00E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E20DD0"/>
  <w15:chartTrackingRefBased/>
  <w15:docId w15:val="{40940ABB-2874-4F55-9562-E471F91E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902E3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902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hngthngWeb">
    <w:name w:val="Normal (Web)"/>
    <w:basedOn w:val="Binhthng"/>
    <w:uiPriority w:val="99"/>
    <w:unhideWhenUsed/>
    <w:rsid w:val="00A902E3"/>
    <w:pPr>
      <w:spacing w:before="100" w:beforeAutospacing="1" w:after="100" w:afterAutospacing="1"/>
    </w:pPr>
  </w:style>
  <w:style w:type="character" w:styleId="Manh">
    <w:name w:val="Strong"/>
    <w:basedOn w:val="Phngmcinhcuaoanvn"/>
    <w:uiPriority w:val="22"/>
    <w:qFormat/>
    <w:rsid w:val="00A90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2024-09-26T08:30:00Z</dcterms:created>
  <dcterms:modified xsi:type="dcterms:W3CDTF">2024-10-02T07:25:00Z</dcterms:modified>
</cp:coreProperties>
</file>